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A5F0D" w14:textId="7C84BE3E" w:rsidR="00AB4CC0" w:rsidRPr="00B93E8E" w:rsidRDefault="00AB4CC0" w:rsidP="00C83F1D">
      <w:pPr>
        <w:pStyle w:val="Title"/>
        <w:rPr>
          <w:b w:val="0"/>
        </w:rPr>
      </w:pPr>
      <w:r>
        <w:t>Video Reflection</w:t>
      </w:r>
      <w:r w:rsidR="0006177C">
        <w:t>s,</w:t>
      </w:r>
      <w:r>
        <w:t xml:space="preserve"> </w:t>
      </w:r>
      <w:r w:rsidR="00503878" w:rsidRPr="00503878">
        <w:t>Building Leadership Team</w:t>
      </w:r>
    </w:p>
    <w:p w14:paraId="309083DE" w14:textId="13BFEC36" w:rsidR="00AB4CC0" w:rsidRPr="00C83F1D" w:rsidRDefault="00B81B31" w:rsidP="00AB4CC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B81B31">
        <w:rPr>
          <w:rFonts w:asciiTheme="minorHAnsi" w:hAnsiTheme="minorHAnsi" w:cstheme="minorHAnsi"/>
        </w:rPr>
        <w:t>As you watch the video, reflect on some of the qualities and tasks of a building leadership team. Put a check by those you see the team demonstrating.</w:t>
      </w:r>
    </w:p>
    <w:p w14:paraId="1ED6ADE8" w14:textId="77777777" w:rsidR="00B93E8E" w:rsidRPr="00C83F1D" w:rsidRDefault="00B93E8E" w:rsidP="00AB4CC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2DBDEA3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Commitment</w:t>
      </w:r>
      <w:r w:rsidRPr="00C83F1D">
        <w:rPr>
          <w:rFonts w:asciiTheme="minorHAnsi" w:hAnsiTheme="minorHAnsi" w:cstheme="minorHAnsi"/>
        </w:rPr>
        <w:t xml:space="preserve"> to continuous building wide improvement </w:t>
      </w:r>
    </w:p>
    <w:p w14:paraId="37F8D574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20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Develop and monitor an action plan to move the school toward their district aligned goals</w:t>
      </w:r>
    </w:p>
    <w:p w14:paraId="60218C7E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Develop processes and structures for implementing effective programs aligned with building and district goals</w:t>
      </w:r>
    </w:p>
    <w:p w14:paraId="0217B750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Communicate and operationalize shared goals</w:t>
      </w:r>
    </w:p>
    <w:p w14:paraId="62E01D00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Possess diverse skills that will move the team toward building improvement goals</w:t>
      </w:r>
    </w:p>
    <w:p w14:paraId="4AC577E5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Establish and maintain collaborative teams schoolwide</w:t>
      </w:r>
    </w:p>
    <w:p w14:paraId="14957671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Model shared leadership to build professional capacity and to promote collective efficacy</w:t>
      </w:r>
    </w:p>
    <w:p w14:paraId="44ED9641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Provide ongoing support, resources, and feedback to all educators to ensure professional growth, collaboration, and improved student outcomes</w:t>
      </w:r>
    </w:p>
    <w:p w14:paraId="69AA2735" w14:textId="77777777" w:rsidR="00C154B1" w:rsidRPr="00C83F1D" w:rsidRDefault="00C154B1" w:rsidP="00C154B1">
      <w:pPr>
        <w:pStyle w:val="NormalWeb"/>
        <w:numPr>
          <w:ilvl w:val="0"/>
          <w:numId w:val="7"/>
        </w:numPr>
        <w:tabs>
          <w:tab w:val="clear" w:pos="810"/>
        </w:tabs>
        <w:spacing w:before="200" w:beforeAutospacing="0" w:after="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Collect and analyze school-wide academic and behavioral data to improve student outcomes</w:t>
      </w:r>
    </w:p>
    <w:p w14:paraId="2C4B3658" w14:textId="3FAF162A" w:rsidR="00AB4CC0" w:rsidRPr="00900DF6" w:rsidRDefault="00C154B1" w:rsidP="00C154B1">
      <w:pPr>
        <w:pStyle w:val="NormalWeb"/>
        <w:numPr>
          <w:ilvl w:val="0"/>
          <w:numId w:val="7"/>
        </w:numPr>
        <w:spacing w:before="200" w:beforeAutospacing="0" w:after="200" w:afterAutospacing="0"/>
        <w:textAlignment w:val="baseline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Monitor and evaluate the effectiveness of programs being implemented</w:t>
      </w:r>
    </w:p>
    <w:p w14:paraId="5E4BBB47" w14:textId="77777777" w:rsidR="00C154B1" w:rsidRDefault="00C154B1" w:rsidP="0029758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5776A86" w14:textId="12E46036" w:rsidR="00AB4CC0" w:rsidRDefault="00567595" w:rsidP="0029758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567595">
        <w:rPr>
          <w:rFonts w:asciiTheme="minorHAnsi" w:hAnsiTheme="minorHAnsi" w:cstheme="minorHAnsi"/>
        </w:rPr>
        <w:t>How might this team become even more effective?</w:t>
      </w:r>
    </w:p>
    <w:p w14:paraId="59C154AF" w14:textId="77777777" w:rsidR="0029758C" w:rsidRDefault="0029758C" w:rsidP="0029758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5F1DF11" w14:textId="77777777" w:rsidR="00D6286D" w:rsidRDefault="00D6286D" w:rsidP="0029758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9260FAA" w14:textId="77777777" w:rsidR="00D6286D" w:rsidRDefault="00D6286D" w:rsidP="0029758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65F7EA1" w14:textId="77777777" w:rsidR="0029758C" w:rsidRDefault="0029758C" w:rsidP="0029758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3431AA1" w14:textId="77777777" w:rsidR="0029758C" w:rsidRPr="00C83F1D" w:rsidRDefault="0029758C" w:rsidP="0029758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0C94A7C6" w14:textId="7D297CCE" w:rsidR="00AB4CC0" w:rsidRDefault="00697A08" w:rsidP="006A0F6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83F1D">
        <w:rPr>
          <w:rFonts w:asciiTheme="minorHAnsi" w:hAnsiTheme="minorHAnsi" w:cstheme="minorHAnsi"/>
        </w:rPr>
        <w:t>Thinking about your school’s building leadership team. Does it include all necessary voices?</w:t>
      </w:r>
      <w:r w:rsidR="002415EA" w:rsidRPr="002415EA">
        <w:rPr>
          <w:rFonts w:asciiTheme="minorHAnsi" w:hAnsiTheme="minorHAnsi" w:cstheme="minorHAnsi"/>
        </w:rPr>
        <w:t xml:space="preserve">  </w:t>
      </w:r>
    </w:p>
    <w:p w14:paraId="6954B16D" w14:textId="77777777" w:rsidR="002415EA" w:rsidRDefault="002415EA" w:rsidP="006A0F6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0D211D6" w14:textId="77777777" w:rsidR="0029758C" w:rsidRDefault="0029758C" w:rsidP="006A0F6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4701442" w14:textId="77777777" w:rsidR="002415EA" w:rsidRDefault="002415EA" w:rsidP="006A0F6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17C0B92" w14:textId="77777777" w:rsidR="00D6286D" w:rsidRDefault="00D6286D" w:rsidP="006A0F6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552B739" w14:textId="77777777" w:rsidR="00D6286D" w:rsidRDefault="00D6286D" w:rsidP="006A0F6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033BC5EC" w14:textId="50CA509E" w:rsidR="002415EA" w:rsidRPr="00C83F1D" w:rsidRDefault="0029758C" w:rsidP="006A0F6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29758C">
        <w:rPr>
          <w:rFonts w:asciiTheme="minorHAnsi" w:hAnsiTheme="minorHAnsi" w:cstheme="minorHAnsi"/>
        </w:rPr>
        <w:t>What areas could be strengthened?</w:t>
      </w:r>
    </w:p>
    <w:sectPr w:rsidR="002415EA" w:rsidRPr="00C83F1D" w:rsidSect="00FE0A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4B157" w14:textId="77777777" w:rsidR="00C83F1D" w:rsidRDefault="00C83F1D" w:rsidP="00C83F1D">
      <w:pPr>
        <w:spacing w:after="0" w:line="240" w:lineRule="auto"/>
      </w:pPr>
      <w:r>
        <w:separator/>
      </w:r>
    </w:p>
  </w:endnote>
  <w:endnote w:type="continuationSeparator" w:id="0">
    <w:p w14:paraId="778D2744" w14:textId="77777777" w:rsidR="00C83F1D" w:rsidRDefault="00C83F1D" w:rsidP="00C83F1D">
      <w:pPr>
        <w:spacing w:after="0" w:line="240" w:lineRule="auto"/>
      </w:pPr>
      <w:r>
        <w:continuationSeparator/>
      </w:r>
    </w:p>
  </w:endnote>
  <w:endnote w:type="continuationNotice" w:id="1">
    <w:p w14:paraId="2B1E8C39" w14:textId="77777777" w:rsidR="00FE0AB6" w:rsidRDefault="00FE0A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0676F" w14:textId="77777777" w:rsidR="00D6286D" w:rsidRDefault="00D628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FA6B" w14:textId="19143631" w:rsidR="0048747A" w:rsidRPr="00593037" w:rsidRDefault="0048747A" w:rsidP="0048747A">
    <w:pPr>
      <w:pStyle w:val="Footer"/>
      <w:pBdr>
        <w:top w:val="single" w:sz="4" w:space="1" w:color="auto"/>
      </w:pBdr>
      <w:tabs>
        <w:tab w:val="clear" w:pos="4680"/>
      </w:tabs>
      <w:rPr>
        <w:rFonts w:ascii="Calibri" w:hAnsi="Calibri" w:cs="Calibri"/>
      </w:rPr>
    </w:pPr>
    <w:r w:rsidRPr="00593037">
      <w:rPr>
        <w:rFonts w:ascii="Calibri" w:hAnsi="Calibri" w:cs="Calibri"/>
      </w:rPr>
      <w:t>MoEdu-SAIL, CT</w:t>
    </w:r>
    <w:r>
      <w:rPr>
        <w:rFonts w:ascii="Calibri" w:hAnsi="Calibri" w:cs="Calibri"/>
      </w:rPr>
      <w:t xml:space="preserve"> 2.</w:t>
    </w:r>
    <w:r w:rsidR="00D6286D">
      <w:rPr>
        <w:rFonts w:ascii="Calibri" w:hAnsi="Calibri" w:cs="Calibri"/>
      </w:rPr>
      <w:t>4</w:t>
    </w:r>
    <w:r>
      <w:rPr>
        <w:rFonts w:ascii="Calibri" w:hAnsi="Calibri" w:cs="Calibri"/>
      </w:rPr>
      <w:t xml:space="preserve"> Video Reflections</w:t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28942426" w14:textId="4A0B0E0D" w:rsidR="0048747A" w:rsidRDefault="0048747A" w:rsidP="00DC5E77">
    <w:pPr>
      <w:pStyle w:val="Footer"/>
      <w:tabs>
        <w:tab w:val="clear" w:pos="4680"/>
      </w:tabs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>
      <w:rPr>
        <w:rFonts w:ascii="Calibri" w:hAnsi="Calibri" w:cs="Calibri"/>
      </w:rPr>
      <w:tab/>
    </w:r>
    <w:r w:rsidRPr="00593037">
      <w:rPr>
        <w:rFonts w:ascii="Calibri" w:hAnsi="Calibri" w:cs="Calibri"/>
      </w:rPr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593037">
      <w:rPr>
        <w:rFonts w:ascii="Calibri" w:hAnsi="Calibri" w:cs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455BB" w14:textId="77777777" w:rsidR="00D6286D" w:rsidRDefault="00D62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E0150" w14:textId="77777777" w:rsidR="00C83F1D" w:rsidRDefault="00C83F1D" w:rsidP="00C83F1D">
      <w:pPr>
        <w:spacing w:after="0" w:line="240" w:lineRule="auto"/>
      </w:pPr>
      <w:r>
        <w:separator/>
      </w:r>
    </w:p>
  </w:footnote>
  <w:footnote w:type="continuationSeparator" w:id="0">
    <w:p w14:paraId="192D6F05" w14:textId="77777777" w:rsidR="00C83F1D" w:rsidRDefault="00C83F1D" w:rsidP="00C83F1D">
      <w:pPr>
        <w:spacing w:after="0" w:line="240" w:lineRule="auto"/>
      </w:pPr>
      <w:r>
        <w:continuationSeparator/>
      </w:r>
    </w:p>
  </w:footnote>
  <w:footnote w:type="continuationNotice" w:id="1">
    <w:p w14:paraId="2BF7C9DB" w14:textId="77777777" w:rsidR="00FE0AB6" w:rsidRDefault="00FE0A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2926F" w14:textId="77777777" w:rsidR="00D6286D" w:rsidRDefault="00D628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476F5" w14:textId="77777777" w:rsidR="00D6286D" w:rsidRDefault="00D628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903CA" w14:textId="77777777" w:rsidR="00D6286D" w:rsidRDefault="00D628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829BB"/>
    <w:multiLevelType w:val="multilevel"/>
    <w:tmpl w:val="758A89C8"/>
    <w:lvl w:ilvl="0">
      <w:start w:val="1"/>
      <w:numFmt w:val="bullet"/>
      <w:lvlText w:val="□"/>
      <w:lvlJc w:val="left"/>
      <w:pPr>
        <w:tabs>
          <w:tab w:val="num" w:pos="810"/>
        </w:tabs>
        <w:ind w:left="81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026C95"/>
    <w:multiLevelType w:val="multilevel"/>
    <w:tmpl w:val="AFB8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0C7D75"/>
    <w:multiLevelType w:val="hybridMultilevel"/>
    <w:tmpl w:val="86E8F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41526"/>
    <w:multiLevelType w:val="multilevel"/>
    <w:tmpl w:val="F51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097E32"/>
    <w:multiLevelType w:val="multilevel"/>
    <w:tmpl w:val="5004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8719AC"/>
    <w:multiLevelType w:val="multilevel"/>
    <w:tmpl w:val="B5CE47F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6109C0"/>
    <w:multiLevelType w:val="multilevel"/>
    <w:tmpl w:val="8E34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1F522A"/>
    <w:multiLevelType w:val="hybridMultilevel"/>
    <w:tmpl w:val="CB82F3D8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274796">
    <w:abstractNumId w:val="1"/>
  </w:num>
  <w:num w:numId="2" w16cid:durableId="1900094404">
    <w:abstractNumId w:val="3"/>
  </w:num>
  <w:num w:numId="3" w16cid:durableId="512957857">
    <w:abstractNumId w:val="5"/>
  </w:num>
  <w:num w:numId="4" w16cid:durableId="913012426">
    <w:abstractNumId w:val="4"/>
  </w:num>
  <w:num w:numId="5" w16cid:durableId="1321499399">
    <w:abstractNumId w:val="6"/>
  </w:num>
  <w:num w:numId="6" w16cid:durableId="1230190521">
    <w:abstractNumId w:val="7"/>
  </w:num>
  <w:num w:numId="7" w16cid:durableId="349067574">
    <w:abstractNumId w:val="0"/>
  </w:num>
  <w:num w:numId="8" w16cid:durableId="928930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C0"/>
    <w:rsid w:val="0006177C"/>
    <w:rsid w:val="00136617"/>
    <w:rsid w:val="0023148F"/>
    <w:rsid w:val="002415EA"/>
    <w:rsid w:val="002836CD"/>
    <w:rsid w:val="0029758C"/>
    <w:rsid w:val="002B730E"/>
    <w:rsid w:val="002C020D"/>
    <w:rsid w:val="0035717D"/>
    <w:rsid w:val="003A502D"/>
    <w:rsid w:val="003F77E9"/>
    <w:rsid w:val="00443DCF"/>
    <w:rsid w:val="00462D62"/>
    <w:rsid w:val="00467A29"/>
    <w:rsid w:val="0048747A"/>
    <w:rsid w:val="004D3158"/>
    <w:rsid w:val="00503878"/>
    <w:rsid w:val="00567595"/>
    <w:rsid w:val="005C3C6C"/>
    <w:rsid w:val="00697A08"/>
    <w:rsid w:val="006A0F6D"/>
    <w:rsid w:val="006F686B"/>
    <w:rsid w:val="00717F13"/>
    <w:rsid w:val="00727A3B"/>
    <w:rsid w:val="00752E3E"/>
    <w:rsid w:val="007657E9"/>
    <w:rsid w:val="0083233E"/>
    <w:rsid w:val="00893796"/>
    <w:rsid w:val="008D17A9"/>
    <w:rsid w:val="008E4333"/>
    <w:rsid w:val="00900DF6"/>
    <w:rsid w:val="00906872"/>
    <w:rsid w:val="009601E9"/>
    <w:rsid w:val="00962A16"/>
    <w:rsid w:val="00987800"/>
    <w:rsid w:val="00AB4CC0"/>
    <w:rsid w:val="00B75B12"/>
    <w:rsid w:val="00B81B31"/>
    <w:rsid w:val="00B93E8E"/>
    <w:rsid w:val="00C026FB"/>
    <w:rsid w:val="00C154B1"/>
    <w:rsid w:val="00C83F1D"/>
    <w:rsid w:val="00D56C13"/>
    <w:rsid w:val="00D6286D"/>
    <w:rsid w:val="00DC5E77"/>
    <w:rsid w:val="00E10FDA"/>
    <w:rsid w:val="00F465E6"/>
    <w:rsid w:val="00FB15CC"/>
    <w:rsid w:val="00FE0AB6"/>
    <w:rsid w:val="44E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A1E1"/>
  <w15:chartTrackingRefBased/>
  <w15:docId w15:val="{97097E3E-5F35-467E-B76C-0BED8370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4C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4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4CC0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4C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4CC0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4C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4C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4C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4C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CC0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4CC0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4CC0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4CC0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4CC0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4C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C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C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4C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3F1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3F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4C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4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4C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4C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4C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4CC0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CC0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4CC0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4CC0"/>
    <w:rPr>
      <w:b/>
      <w:bCs/>
      <w:smallCaps/>
      <w:color w:val="007D7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B4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83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F1D"/>
  </w:style>
  <w:style w:type="paragraph" w:styleId="Footer">
    <w:name w:val="footer"/>
    <w:basedOn w:val="Normal"/>
    <w:link w:val="FooterChar"/>
    <w:uiPriority w:val="99"/>
    <w:unhideWhenUsed/>
    <w:rsid w:val="00C83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F1D"/>
  </w:style>
  <w:style w:type="character" w:styleId="Hyperlink">
    <w:name w:val="Hyperlink"/>
    <w:basedOn w:val="DefaultParagraphFont"/>
    <w:uiPriority w:val="99"/>
    <w:unhideWhenUsed/>
    <w:rsid w:val="0048747A"/>
    <w:rPr>
      <w:color w:val="005579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747A"/>
    <w:rPr>
      <w:color w:val="5CA1D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20E215-5216-4D3A-AFC2-EEE6C07CD4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52D13D-901E-426E-B8BD-A7EAB6643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1C5530-C7E8-4285-BB7D-DFE8B2A9AA4F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7</cp:revision>
  <dcterms:created xsi:type="dcterms:W3CDTF">2025-07-29T20:15:00Z</dcterms:created>
  <dcterms:modified xsi:type="dcterms:W3CDTF">2025-07-29T20:17:00Z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